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5913" w:rsidRDefault="00F2386C">
      <w:pPr>
        <w:jc w:val="center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14:paraId="708B4F46" w14:textId="71D609E9" w:rsidR="005D2159" w:rsidRPr="005D2159" w:rsidRDefault="005D2159" w:rsidP="00650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Хайльбронн</w:t>
      </w:r>
      <w:r w:rsidRPr="005D21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>1984/1472/</w:t>
      </w:r>
      <w:r w:rsidRPr="005D2159">
        <w:rPr>
          <w:rFonts w:ascii="Times New Roman" w:eastAsia="Times New Roman" w:hAnsi="Times New Roman" w:cs="Times New Roman"/>
          <w:color w:val="FF0000"/>
          <w:sz w:val="24"/>
          <w:szCs w:val="24"/>
        </w:rPr>
        <w:t>960</w:t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/448 </w:t>
      </w:r>
      <w:r w:rsidRPr="005D2159">
        <w:rPr>
          <w:rFonts w:ascii="Times New Roman" w:eastAsia="Times New Roman" w:hAnsi="Times New Roman" w:cs="Times New Roman"/>
          <w:color w:val="FF0000"/>
          <w:sz w:val="24"/>
          <w:szCs w:val="24"/>
        </w:rPr>
        <w:t>архет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ипа </w:t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Аватара Синтеза Олафа</w:t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D2159">
        <w:rPr>
          <w:rFonts w:ascii="Times New Roman" w:eastAsia="Times New Roman" w:hAnsi="Times New Roman" w:cs="Times New Roman"/>
          <w:color w:val="FF0000"/>
          <w:sz w:val="24"/>
          <w:szCs w:val="24"/>
        </w:rPr>
        <w:t>ИВАС Кут Хуми</w:t>
      </w:r>
    </w:p>
    <w:p w14:paraId="00000002" w14:textId="1B9F749F" w:rsidR="00085913" w:rsidRDefault="00085913" w:rsidP="005D2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4" w14:textId="326B6761" w:rsidR="00085913" w:rsidRPr="00650B5C" w:rsidRDefault="00F2386C" w:rsidP="00650B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650B5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Утверждаю. КХ </w:t>
      </w:r>
      <w:r w:rsidR="004A663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18.0</w:t>
      </w:r>
      <w:r w:rsidR="00650B5C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</w:t>
      </w:r>
      <w:r w:rsidR="004A663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.2024</w:t>
      </w:r>
    </w:p>
    <w:p w14:paraId="00000005" w14:textId="251918BC" w:rsidR="00085913" w:rsidRDefault="00F238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Парадигмальный рост Должностно </w:t>
      </w:r>
      <w:r w:rsidR="00B116AF">
        <w:rPr>
          <w:rFonts w:ascii="Times New Roman" w:eastAsia="Times New Roman" w:hAnsi="Times New Roman" w:cs="Times New Roman"/>
          <w:sz w:val="24"/>
          <w:szCs w:val="24"/>
        </w:rPr>
        <w:t>Полномоч</w:t>
      </w:r>
      <w:r w:rsidRPr="00B116AF">
        <w:rPr>
          <w:rFonts w:ascii="Times New Roman" w:eastAsia="Times New Roman" w:hAnsi="Times New Roman" w:cs="Times New Roman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32-ричным Синтезом Организаций ИВДИВО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Экстернализация ИВДИВО явлением Общины ИВАС Кут Хуми АС Олафа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Аватарскость Жизни Возожжённостью Совершенных Архетипических Сердец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Популяризация Синтеза ИВ Отца новыми кругами Синтеза ИВО и Проектами ИВДИВО</w:t>
      </w:r>
    </w:p>
    <w:p w14:paraId="00000006" w14:textId="77777777" w:rsidR="00085913" w:rsidRDefault="00F2386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22246464" w14:textId="77777777" w:rsidR="00EA445E" w:rsidRDefault="00650B5C" w:rsidP="00EA44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bookmarkStart w:id="0" w:name="_gjdgxs" w:colFirst="0" w:colLast="0"/>
      <w:bookmarkEnd w:id="0"/>
      <w:r w:rsidRPr="00650B5C">
        <w:rPr>
          <w:rFonts w:ascii="Times New Roman" w:hAnsi="Times New Roman" w:cs="Times New Roman"/>
          <w:b/>
          <w:bCs/>
          <w:color w:val="0000FF"/>
          <w:sz w:val="24"/>
          <w:szCs w:val="24"/>
        </w:rPr>
        <w:t>1</w:t>
      </w:r>
    </w:p>
    <w:p w14:paraId="18E48CCD" w14:textId="3EA02E7E" w:rsidR="00EA445E" w:rsidRPr="00EA445E" w:rsidRDefault="00EA445E" w:rsidP="00EA44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EA445E">
        <w:rPr>
          <w:rFonts w:ascii="Times New Roman" w:hAnsi="Times New Roman" w:cs="Times New Roman"/>
          <w:b/>
          <w:bCs/>
          <w:color w:val="0000FF"/>
          <w:sz w:val="24"/>
          <w:szCs w:val="24"/>
        </w:rPr>
        <w:t>448.192. Аватаресса ИВО подразделения ИВДИВО ИВАС Кут Хуми, Глава Совета ИВО подразделения ИВДИВО</w:t>
      </w:r>
    </w:p>
    <w:p w14:paraId="00000009" w14:textId="0F5541EC" w:rsidR="00085913" w:rsidRDefault="00F238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Владычица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Член ПП Германии (MBKD), Член МАН Германии, Член МЦ Баден-Вюртемберг, Воин Синтеза ИВО, </w:t>
      </w:r>
      <w:r w:rsidR="005C49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развитие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ИВДИВО-полисов, </w:t>
      </w:r>
      <w:r w:rsidR="005C491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Разработка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Мг немецкого языка.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Барт София-Натали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Человек 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Полномочия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</w:t>
      </w:r>
      <w:r>
        <w:rPr>
          <w:rFonts w:ascii="Times New Roman" w:eastAsia="Times New Roman" w:hAnsi="Times New Roman" w:cs="Times New Roman"/>
          <w:sz w:val="24"/>
          <w:szCs w:val="24"/>
        </w:rPr>
        <w:t>ая Отцовскость Сиаматизированностью Ядер Субъектно Архетипически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Масштабирование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ВШС </w:t>
      </w:r>
      <w:r>
        <w:rPr>
          <w:rFonts w:ascii="Times New Roman" w:eastAsia="Times New Roman" w:hAnsi="Times New Roman" w:cs="Times New Roman"/>
          <w:sz w:val="24"/>
          <w:szCs w:val="24"/>
        </w:rPr>
        <w:t>ИВАС Кут Хуми Владыческой Философскостью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Субъекта Разработанностью Видов Материи Октавно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</w:t>
      </w:r>
      <w:r>
        <w:rPr>
          <w:rFonts w:ascii="Times New Roman" w:eastAsia="Times New Roman" w:hAnsi="Times New Roman" w:cs="Times New Roman"/>
          <w:sz w:val="24"/>
          <w:szCs w:val="24"/>
        </w:rPr>
        <w:t>ь Реализации Плана Синтеза ИВО Аватарским Делом</w:t>
      </w:r>
    </w:p>
    <w:p w14:paraId="0000000B" w14:textId="692C237F" w:rsidR="00085913" w:rsidRDefault="00F238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</w:p>
    <w:p w14:paraId="301A9D64" w14:textId="77777777" w:rsidR="00EA445E" w:rsidRPr="00EA445E" w:rsidRDefault="00EA445E" w:rsidP="00EA44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EA445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447.191. Аватаресса ИВО Высшей Школы Синтеза ИВАС Иосифа ИВАС Кут Хуми, Глава Совета Синтеза подразделения ИВДИВО</w:t>
      </w:r>
    </w:p>
    <w:p w14:paraId="0000000C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Огня на территории Гандеркезее / Ольденбург, Член МЦ Нижняя Саксония, Член ПП Германии МBKD, Воин Синтеза ИВО, организация первого круга Синтеза ИВО в г. Дипхольц / Лемфёрде.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Гоншорек Ольга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Отцовскости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Отец-Человек-Субъектов реализацией Учения Синтеза ИВО деятельностью ВШС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применения Инструментов ИВО явлением 512-ричной ИВ Иерархии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Профессионализация, компетентность, вышколенность Должностно Компетентного развитием ИВДИВО каждого Синтез Синтезом ИВО</w:t>
      </w:r>
    </w:p>
    <w:p w14:paraId="204FBB6A" w14:textId="77777777" w:rsidR="00DF495C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</w:p>
    <w:p w14:paraId="0000000E" w14:textId="4B43997F" w:rsidR="00085913" w:rsidRDefault="00DF4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DF495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446.190. Аватаресса ИВО Академии Синтез-Философии ИВАС Мории ИВАС Кут Хуми, Глава Парадигмального Совета подразделения ИВДИВО</w:t>
      </w:r>
      <w:r w:rsidR="00F238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Огня на территории  г. Зальцгиттер, Член МЦ Нижняя Саксония. Член партии MBKD, Воин Синтеза ИВО, работа с командой первого курса Синтеза ИВО Дипхольц / Лемфёрде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Заватски Людмила Ивановна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Парадигмальность Истины Отцовской Философскости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Архетипическим явлением ИВО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 ДК Средой Живики ИВО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Абсолютность Мудрости Учением Синтеза ИВО</w:t>
      </w:r>
    </w:p>
    <w:p w14:paraId="219E9AAD" w14:textId="60E2442E" w:rsidR="00AB1D98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</w:p>
    <w:p w14:paraId="664577F9" w14:textId="77777777" w:rsidR="00DF495C" w:rsidRPr="00DF495C" w:rsidRDefault="00DF495C" w:rsidP="00DF4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DF495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445.189. Аватаресса ИВО Цивилизации Синтеза Отец-Человек-Субъекта сверхкосмоса ИВАС Филиппа ИВАС Кут Хуми, ИВДИВО-Секретарь подразделения ИВДИВО</w:t>
      </w:r>
    </w:p>
    <w:p w14:paraId="00000011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0000012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Огненная фиксация Cинтеза в Дипхольце, Организация круга Синтеза Посвящённого в Дипхольце, Воин Синтеза ИВО, Член МЦ Нижняя Саксония, Член МГКГ.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Вернер Наталия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Концептуальность Образованности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 Cлужения Верой Правдой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Поливалентность применения инструментов Cинтеза</w:t>
      </w:r>
    </w:p>
    <w:p w14:paraId="00000013" w14:textId="5228AA46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</w:p>
    <w:p w14:paraId="34BCBB18" w14:textId="77777777" w:rsidR="00DF495C" w:rsidRPr="00DF495C" w:rsidRDefault="00DF495C" w:rsidP="00DF4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DF495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444.188. Аватаресса ИВО Метаизвечной Империи синтезфизичности ИВАС Византия ИВАС Кут Хуми, Глава Общины ИВАС Кут Хуми подразделения ИВДИВО</w:t>
      </w:r>
    </w:p>
    <w:p w14:paraId="00000015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Страж ИВДИВО, Член ПП МГКУ, Hабор текстов Синтезов ИВО</w:t>
      </w:r>
    </w:p>
    <w:p w14:paraId="00000016" w14:textId="7DBCA13B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Адонкина Валентина Степановна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Творения Империи Творцов Ипостасностью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Служения Имперским Творящим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Активация Имперскости Совершенным Архетипическим Хум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Аватарскости Жизни Живикой ИВО</w:t>
      </w:r>
    </w:p>
    <w:p w14:paraId="00000018" w14:textId="22C16E15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</w:p>
    <w:p w14:paraId="4BD1AF52" w14:textId="77777777" w:rsidR="00DF495C" w:rsidRPr="00DF495C" w:rsidRDefault="00DF495C" w:rsidP="00DF4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DF495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443.187. Аватаресса ИВО Метаизвечной Академии Наук ИВАС Янова ИВАС Кут Хуми, Научный Практик АНЦ метагалактической науки подразделения ИВДИВО </w:t>
      </w:r>
    </w:p>
    <w:p w14:paraId="00000019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Партии МГКГ, МАНГ, МЦ Баден-Вюртемберг, Воин Синтеза ИВО, Страж ИВДИВО, Разработка ИВДИВО-полисов Тонкого Мира, Набор текстов Синтезов.</w:t>
      </w:r>
    </w:p>
    <w:p w14:paraId="0000001A" w14:textId="4A396760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Руди Леонтина Фёдоровна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Созидания Научностъю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Компетентной Явленностью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Субъекта ИВО прямым Ведением ИВO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Владения Инструментами Зданий</w:t>
      </w:r>
    </w:p>
    <w:p w14:paraId="0000001C" w14:textId="15A44C49" w:rsidR="00085913" w:rsidRPr="00DF495C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</w:pPr>
      <w:r w:rsidRPr="00DF495C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>7</w:t>
      </w:r>
    </w:p>
    <w:p w14:paraId="5017E62A" w14:textId="5FACA7B3" w:rsidR="00DF495C" w:rsidRPr="00DF495C" w:rsidRDefault="00DF495C" w:rsidP="00DF4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</w:pPr>
      <w:r w:rsidRPr="00DF495C">
        <w:rPr>
          <w:rFonts w:ascii="Times New Roman" w:eastAsia="Times New Roman" w:hAnsi="Times New Roman" w:cs="Times New Roman"/>
          <w:b/>
          <w:bCs/>
          <w:color w:val="2800FF"/>
          <w:sz w:val="24"/>
          <w:szCs w:val="24"/>
        </w:rPr>
        <w:t xml:space="preserve">442.186. Аватар ИВО ИВДИВО-Развития Отец-Человек-Субъекта ИВАС Юлия ИВАС Кут Хуми, Глава организации Праздничных мероприятий подразделения ИВДИВО </w:t>
      </w:r>
    </w:p>
    <w:p w14:paraId="31D41509" w14:textId="61FAF7DC" w:rsidR="00EF2FA8" w:rsidRPr="00EF2FA8" w:rsidRDefault="00EF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F2FA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Учитель Синтеза </w:t>
      </w:r>
    </w:p>
    <w:p w14:paraId="7403AA94" w14:textId="42995B25" w:rsidR="00EF2FA8" w:rsidRPr="005E5C70" w:rsidRDefault="00EF2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F2FA8">
        <w:rPr>
          <w:rFonts w:ascii="Times New Roman" w:eastAsia="Times New Roman" w:hAnsi="Times New Roman" w:cs="Times New Roman"/>
          <w:bCs/>
          <w:color w:val="2800FF"/>
          <w:sz w:val="24"/>
          <w:szCs w:val="24"/>
        </w:rPr>
        <w:t>Поручение</w:t>
      </w:r>
      <w:r>
        <w:rPr>
          <w:rFonts w:ascii="Times New Roman" w:eastAsia="Times New Roman" w:hAnsi="Times New Roman" w:cs="Times New Roman"/>
          <w:bCs/>
          <w:color w:val="2800FF"/>
          <w:sz w:val="24"/>
          <w:szCs w:val="24"/>
        </w:rPr>
        <w:t xml:space="preserve">: </w:t>
      </w:r>
      <w:r w:rsidRPr="005E5C7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Учитель Синтеза ИВО ИВДИВО, Мг.Фиксация Огня на территории г.Зальцгиттер,Глава МЦ Нижняя Саксония, Страж Воин Синтеза ИВДИВО</w:t>
      </w:r>
    </w:p>
    <w:p w14:paraId="66A360EE" w14:textId="160300BD" w:rsidR="00EF2FA8" w:rsidRDefault="005E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C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Заватски Александр Михайлович </w:t>
      </w:r>
      <w:r w:rsidRPr="005E5C70">
        <w:rPr>
          <w:rFonts w:ascii="Times New Roman" w:eastAsia="Times New Roman" w:hAnsi="Times New Roman" w:cs="Times New Roman"/>
          <w:bCs/>
          <w:sz w:val="24"/>
          <w:szCs w:val="24"/>
        </w:rPr>
        <w:t>Человек ИВО</w:t>
      </w:r>
    </w:p>
    <w:p w14:paraId="0C400624" w14:textId="75739648" w:rsidR="005E5C70" w:rsidRPr="005E5C70" w:rsidRDefault="005E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r w:rsidRPr="005E5C70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Синтезность:</w:t>
      </w:r>
      <w:r w:rsidRPr="005E5C7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Ипостась</w:t>
      </w:r>
    </w:p>
    <w:p w14:paraId="4F9631A6" w14:textId="173F9BCE" w:rsidR="005E5C70" w:rsidRPr="005E5C70" w:rsidRDefault="005E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C70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Мыслеобраз:</w:t>
      </w:r>
      <w:r w:rsidR="00786BFA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Цивилизованность Синтезом Парадигмы ИВО</w:t>
      </w:r>
    </w:p>
    <w:p w14:paraId="13920A0C" w14:textId="7E48DDB6" w:rsidR="005E5C70" w:rsidRPr="005E5C70" w:rsidRDefault="005E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C70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Цель:</w:t>
      </w:r>
      <w:r w:rsidR="00786BFA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5E5C70">
        <w:rPr>
          <w:rFonts w:ascii="Times New Roman" w:eastAsia="Times New Roman" w:hAnsi="Times New Roman" w:cs="Times New Roman"/>
          <w:bCs/>
          <w:sz w:val="24"/>
          <w:szCs w:val="24"/>
        </w:rPr>
        <w:t>Человечность Архетипическим явлением ИВО</w:t>
      </w:r>
    </w:p>
    <w:p w14:paraId="7FEBEBDE" w14:textId="4C6E91F1" w:rsidR="005E5C70" w:rsidRPr="005E5C70" w:rsidRDefault="005E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C70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Задача:</w:t>
      </w:r>
      <w:r w:rsidR="00786BFA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5E5C70">
        <w:rPr>
          <w:rFonts w:ascii="Times New Roman" w:eastAsia="Times New Roman" w:hAnsi="Times New Roman" w:cs="Times New Roman"/>
          <w:bCs/>
          <w:sz w:val="24"/>
          <w:szCs w:val="24"/>
        </w:rPr>
        <w:t>Эталонность служения ИВ Отцу</w:t>
      </w:r>
    </w:p>
    <w:p w14:paraId="60C4D999" w14:textId="48E1AA16" w:rsidR="005E5C70" w:rsidRPr="005E5C70" w:rsidRDefault="005E5C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C70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Устремление:</w:t>
      </w:r>
      <w:r w:rsidR="00786BFA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5E5C70">
        <w:rPr>
          <w:rFonts w:ascii="Times New Roman" w:eastAsia="Times New Roman" w:hAnsi="Times New Roman" w:cs="Times New Roman"/>
          <w:bCs/>
          <w:sz w:val="24"/>
          <w:szCs w:val="24"/>
        </w:rPr>
        <w:t>Качество Жизни Синтезом Практик ИВО</w:t>
      </w:r>
    </w:p>
    <w:p w14:paraId="00000027" w14:textId="3BECB1E3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</w:p>
    <w:p w14:paraId="30C3A869" w14:textId="77777777" w:rsidR="00DF495C" w:rsidRPr="00DF495C" w:rsidRDefault="00DF495C" w:rsidP="00DF4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DF495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441.185. Аватаресса ИВО Высшего Аттестационного Совета ИВАС Юсефа ИВАС Кут Хуми, Глава центра Космической молодёжи подразделения ИВДИВО</w:t>
      </w:r>
    </w:p>
    <w:p w14:paraId="00000028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0000029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Прохождение второго и четвертого круга Синтеза, Стяжание Абсолюта ИВО, Прасинтезная Компетенция Синтезом Воскрешения ИВО, Разработка Совершенной Части Слово Отца ИВО, Член МЦ Баден-Вюртемберг </w:t>
      </w:r>
    </w:p>
    <w:p w14:paraId="0000002A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Шатц Евгения Борисовна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2B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Стяжена Омега, первый круг Синтеза, Абсолют в процессе стяжания</w:t>
      </w:r>
    </w:p>
    <w:p w14:paraId="0000002C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02D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lastRenderedPageBreak/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МГ Человека совершенным Сердцем цельностью ИВО ИВМ</w:t>
      </w:r>
    </w:p>
    <w:p w14:paraId="0000002E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Компетенции служением Отцу</w:t>
      </w:r>
    </w:p>
    <w:p w14:paraId="0000002F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общения Голосом Полномочий ИВО</w:t>
      </w:r>
    </w:p>
    <w:p w14:paraId="00000030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внутреннего потенциала Планом Синтеза ИВО</w:t>
      </w:r>
    </w:p>
    <w:p w14:paraId="4203D47B" w14:textId="43154F5D" w:rsidR="008A0591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</w:p>
    <w:p w14:paraId="00000032" w14:textId="1F6F884C" w:rsidR="00085913" w:rsidRDefault="00DF4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DF495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440.184. Аватаресса ИВО Политической партии ИВАС Владомира ИВАС Кут Хуми, Глава Партии/Отделения подразделения ИВДИВО  </w:t>
      </w:r>
      <w:r w:rsidR="0042684D" w:rsidRPr="0042684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238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0000033" w14:textId="1446D82D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Территориальная фиксация Огня Вайнсбергом (Weinsberg), Зам. Главы МЦ Баден-Вюртемберг, Воин Синтеза ИВО, член партии MBKD, развитие мг. немецкого языка, набор текстов</w:t>
      </w:r>
    </w:p>
    <w:p w14:paraId="00000034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Кноль Яна Викторовна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ИВO</w:t>
      </w:r>
    </w:p>
    <w:p w14:paraId="00000035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36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Политика Германии Ипостастностью ИВО </w:t>
      </w:r>
    </w:p>
    <w:p w14:paraId="00000037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 Граждан Конфедеративным Иерархизмом каждого</w:t>
      </w:r>
    </w:p>
    <w:p w14:paraId="00000038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Субьектность Профессионала ИВДИВО Политикой Жизни ИВО</w:t>
      </w:r>
    </w:p>
    <w:p w14:paraId="00000039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Звучание и Развитие Ивдивно-Октавно-Метагалактического немецкого Языка Синтезом ИВО</w:t>
      </w:r>
    </w:p>
    <w:p w14:paraId="0000003A" w14:textId="14CC93C5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10 </w:t>
      </w:r>
    </w:p>
    <w:p w14:paraId="04B61E3D" w14:textId="0ACC4F61" w:rsidR="0042684D" w:rsidRPr="0042684D" w:rsidRDefault="0043532A" w:rsidP="00426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439.183. Аватаресса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Хуми, Глава Метагалактического Агентства Информации подразделения ИВДИВО</w:t>
      </w:r>
    </w:p>
    <w:p w14:paraId="78FA462E" w14:textId="5CDD4C32" w:rsidR="00C63591" w:rsidRPr="00FB5DE7" w:rsidRDefault="00C63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B5DE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Учительница Синтеза</w:t>
      </w:r>
    </w:p>
    <w:p w14:paraId="30C1125A" w14:textId="5CFDC472" w:rsidR="00C63591" w:rsidRDefault="00C63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C63591"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Территориальная Фиксация Огня в г.Кобург</w:t>
      </w:r>
      <w:r w:rsidR="00FB5DE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ведение записей синтезов,обязанности организации МАИ,Воин Синтеза ИВО</w:t>
      </w:r>
    </w:p>
    <w:p w14:paraId="0E663D7B" w14:textId="7CDFE314" w:rsidR="00FB5DE7" w:rsidRDefault="00FB5D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DE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Кох Олеся Сергеевна</w:t>
      </w:r>
      <w:r w:rsidRPr="00FB5DE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B5DE7">
        <w:rPr>
          <w:rFonts w:ascii="Times New Roman" w:eastAsia="Times New Roman" w:hAnsi="Times New Roman" w:cs="Times New Roman"/>
          <w:bCs/>
          <w:sz w:val="24"/>
          <w:szCs w:val="24"/>
        </w:rPr>
        <w:t>Человек Мг ФА</w:t>
      </w:r>
    </w:p>
    <w:p w14:paraId="5EEEB91A" w14:textId="1A60B143" w:rsidR="00FB5DE7" w:rsidRDefault="00FB5D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Стяжена программа Омеги, Абсолют ИВО</w:t>
      </w:r>
    </w:p>
    <w:p w14:paraId="0A7D0FC4" w14:textId="0272825C" w:rsidR="00FB5DE7" w:rsidRDefault="00FB5D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FB5DE7"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 xml:space="preserve">Синтезность: </w:t>
      </w:r>
      <w:r w:rsidRPr="00FB5DE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Посвящённый</w:t>
      </w:r>
    </w:p>
    <w:p w14:paraId="41CAC1D7" w14:textId="341760F7" w:rsidR="00FB5DE7" w:rsidRPr="00FB5DE7" w:rsidRDefault="00FB5D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DE7"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>Мыслеобраз</w:t>
      </w:r>
      <w:r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>:</w:t>
      </w:r>
      <w:r w:rsidR="00786BFA"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Чистота и истенность Информации 64-рицей Частностей ИВО</w:t>
      </w:r>
    </w:p>
    <w:p w14:paraId="75A4D876" w14:textId="7FEFB061" w:rsidR="00FB5DE7" w:rsidRDefault="00FB5D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>Цель:</w:t>
      </w:r>
      <w:r w:rsidR="00786BFA"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 xml:space="preserve"> </w:t>
      </w:r>
      <w:r w:rsidRPr="00FB5DE7">
        <w:rPr>
          <w:rFonts w:ascii="Times New Roman" w:eastAsia="Times New Roman" w:hAnsi="Times New Roman" w:cs="Times New Roman"/>
          <w:bCs/>
          <w:sz w:val="24"/>
          <w:szCs w:val="24"/>
        </w:rPr>
        <w:t>Виртуозность Жизни 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еспособностью 512-рицей Частей совершенством Инструментов</w:t>
      </w:r>
    </w:p>
    <w:p w14:paraId="1558461B" w14:textId="294E7279" w:rsidR="00FB5DE7" w:rsidRDefault="00FB5D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>Задача:</w:t>
      </w:r>
      <w:r w:rsidR="00786BFA"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 xml:space="preserve"> </w:t>
      </w:r>
      <w:r w:rsidRPr="00801FE2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Курсов Синтеза ИВО на Террритории Кобурга</w:t>
      </w:r>
      <w:r w:rsidR="00801FE2" w:rsidRPr="00801FE2">
        <w:rPr>
          <w:rFonts w:ascii="Times New Roman" w:eastAsia="Times New Roman" w:hAnsi="Times New Roman" w:cs="Times New Roman"/>
          <w:bCs/>
          <w:sz w:val="24"/>
          <w:szCs w:val="24"/>
        </w:rPr>
        <w:t>/Баварии</w:t>
      </w:r>
    </w:p>
    <w:p w14:paraId="0817EA91" w14:textId="74DA9B81" w:rsidR="004C1CAD" w:rsidRPr="00801FE2" w:rsidRDefault="00FB5D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>Устремление:</w:t>
      </w:r>
      <w:r w:rsidR="00786BFA">
        <w:rPr>
          <w:rFonts w:ascii="Times New Roman" w:eastAsia="Times New Roman" w:hAnsi="Times New Roman" w:cs="Times New Roman"/>
          <w:bCs/>
          <w:color w:val="0309EF"/>
          <w:sz w:val="24"/>
          <w:szCs w:val="24"/>
        </w:rPr>
        <w:t xml:space="preserve"> </w:t>
      </w:r>
      <w:r w:rsidR="00801FE2" w:rsidRPr="00801FE2">
        <w:rPr>
          <w:rFonts w:ascii="Times New Roman" w:eastAsia="Times New Roman" w:hAnsi="Times New Roman" w:cs="Times New Roman"/>
          <w:bCs/>
          <w:sz w:val="24"/>
          <w:szCs w:val="24"/>
        </w:rPr>
        <w:t>Прохождение Синтезов ИВО и развитие Территории Огнём и синтезом, наработка синтезфизичности,</w:t>
      </w:r>
      <w:r w:rsidR="00786B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1FE2" w:rsidRPr="00801FE2">
        <w:rPr>
          <w:rFonts w:ascii="Times New Roman" w:eastAsia="Times New Roman" w:hAnsi="Times New Roman" w:cs="Times New Roman"/>
          <w:bCs/>
          <w:sz w:val="24"/>
          <w:szCs w:val="24"/>
        </w:rPr>
        <w:t>разработка всех видов тел</w:t>
      </w:r>
      <w:bookmarkStart w:id="2" w:name="_Hlk147091576"/>
    </w:p>
    <w:bookmarkEnd w:id="2"/>
    <w:p w14:paraId="091B1FFF" w14:textId="5B0E00F2" w:rsidR="008A0591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</w:p>
    <w:p w14:paraId="00000044" w14:textId="52A77168" w:rsidR="00085913" w:rsidRDefault="00435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438.182. Аватаресса ИВО Парламента ИВАС Савелия ИВАС Кут Хуми, Глава-дуумвиратор Парламентского центра ИВДИВО Федерации Октав подразделения ИВДИВО</w:t>
      </w:r>
      <w:r w:rsidR="00F238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0000045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Страж ИВДИВО. Член Иерархии ИВО, Член МЦ Баден-Вюртемберг. Фиксация Огня на территории Ной-Ульм, Стяжание Абсолюта ИВО</w:t>
      </w:r>
    </w:p>
    <w:p w14:paraId="00000046" w14:textId="6D1A8743" w:rsidR="00085913" w:rsidRPr="004C1CAD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Вильмс Гульсюм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</w:t>
      </w:r>
      <w:r w:rsidR="004C1C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</w:t>
      </w:r>
      <w:r>
        <w:rPr>
          <w:rFonts w:ascii="Times New Roman" w:eastAsia="Times New Roman" w:hAnsi="Times New Roman" w:cs="Times New Roman"/>
          <w:sz w:val="24"/>
          <w:szCs w:val="24"/>
        </w:rPr>
        <w:t>Фа</w:t>
      </w:r>
      <w:r w:rsidR="004C1C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1CAD" w:rsidRPr="004C1CAD">
        <w:rPr>
          <w:rFonts w:ascii="Times New Roman" w:eastAsia="Times New Roman" w:hAnsi="Times New Roman" w:cs="Times New Roman"/>
          <w:sz w:val="24"/>
          <w:szCs w:val="24"/>
        </w:rPr>
        <w:t>Абсолют Фа ИВО</w:t>
      </w:r>
    </w:p>
    <w:p w14:paraId="00000047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 ИВО в процессе стяжания</w:t>
      </w:r>
    </w:p>
    <w:p w14:paraId="00000048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14:paraId="00000049" w14:textId="6366E11F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Совершенным Сердцем ИВО</w:t>
      </w:r>
    </w:p>
    <w:p w14:paraId="0000004A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Компетентного Роста Субъектов Синтезом И-О-Мг Парламента ИВО</w:t>
      </w:r>
    </w:p>
    <w:p w14:paraId="0000004B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 Ивдивного Потенциала Синтезом Генезиса ИВО</w:t>
      </w:r>
    </w:p>
    <w:p w14:paraId="0000004C" w14:textId="381D9EEE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 Творцом своей Реальности Условиями ИВДИВО</w:t>
      </w:r>
    </w:p>
    <w:p w14:paraId="0016C6A7" w14:textId="7CB67B7E" w:rsidR="008A0591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</w:p>
    <w:p w14:paraId="0000004E" w14:textId="17903EFD" w:rsidR="00085913" w:rsidRDefault="00435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437.181. Аватаресса ИВО Экономики Отец-Человек-Субъекта ИВАС Вильгельма ИВАС Кут Хуми, ИВДИВО-офис-секретарь </w:t>
      </w:r>
      <w:r w:rsidR="00F238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000004F" w14:textId="7CD73D85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Огня на территории г. Вернигероде, Член МЦ Нижняя Саксония, Член МГК (MBKD), Воин Синтеза ИВО</w:t>
      </w:r>
    </w:p>
    <w:p w14:paraId="00000050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Шандер Людмила Германовна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</w:p>
    <w:p w14:paraId="00000051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52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ИВДИВО-октавно-метагалактическо-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планетарная Экономика Синтезом Человечности ИВО Условиями ИВДИВО</w:t>
      </w:r>
    </w:p>
    <w:p w14:paraId="00000053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Человечность Отец-Человек-Субьекта Совершенным Архетипическим Сердцем ИВО</w:t>
      </w:r>
    </w:p>
    <w:p w14:paraId="00000054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 служения образованностью и компетентностью ИВДИВО – Экономическим Синтезом ИВО</w:t>
      </w:r>
    </w:p>
    <w:p w14:paraId="00000055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Частей, Систем, Аппаратов, Частностей Инструментами Синтеза</w:t>
      </w:r>
    </w:p>
    <w:p w14:paraId="00000057" w14:textId="13CD1F7E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13 </w:t>
      </w:r>
    </w:p>
    <w:p w14:paraId="4A8C5658" w14:textId="77777777" w:rsidR="0043532A" w:rsidRPr="0043532A" w:rsidRDefault="0043532A" w:rsidP="00435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436.180. Аватаресса ИВО Общества Иерархии Равных Отец-Человек-Субъектов ИВАС Юстаса ИВАС Кут Хуми, Глава Общества Иерархии Равных подразделения ИВДИВО</w:t>
      </w:r>
    </w:p>
    <w:p w14:paraId="00000058" w14:textId="6E3DD4D5" w:rsidR="00085913" w:rsidRDefault="00472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7AD7642D" w14:textId="77777777" w:rsidR="004C1CAD" w:rsidRDefault="004C1CAD" w:rsidP="004C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Огня на территории Дамме, Член МЦ Нижняя Саксония, Воин ИВДИВО, Ответсвенный сбора ЭП 1 курса МФЧС</w:t>
      </w:r>
    </w:p>
    <w:p w14:paraId="342AFF38" w14:textId="77777777" w:rsidR="004C1CAD" w:rsidRDefault="004C1CAD" w:rsidP="004C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Циглер Галина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</w:p>
    <w:p w14:paraId="708DDE55" w14:textId="77777777" w:rsidR="004C1CAD" w:rsidRDefault="004C1CAD" w:rsidP="004C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D975EAA" w14:textId="686020A8" w:rsidR="004C1CAD" w:rsidRDefault="004C1CAD" w:rsidP="004C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Субъекта Синтезом ИВО</w:t>
      </w:r>
    </w:p>
    <w:p w14:paraId="031755EF" w14:textId="4AD1CB49" w:rsidR="004C1CAD" w:rsidRDefault="004C1CAD" w:rsidP="004C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Насыщенность Компетенций Служением</w:t>
      </w:r>
    </w:p>
    <w:p w14:paraId="314871D0" w14:textId="6D708BD4" w:rsidR="004C1CAD" w:rsidRDefault="004C1CAD" w:rsidP="004C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круга МФЧС в Дипхольце</w:t>
      </w:r>
    </w:p>
    <w:p w14:paraId="093BF49E" w14:textId="11B13BD4" w:rsidR="004C1CAD" w:rsidRDefault="004C1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64-рицей инструментов ДК</w:t>
      </w:r>
    </w:p>
    <w:p w14:paraId="0893F832" w14:textId="207C0CAA" w:rsidR="008A0591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14 </w:t>
      </w:r>
    </w:p>
    <w:p w14:paraId="0000005C" w14:textId="647FF501" w:rsidR="00085913" w:rsidRDefault="00435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435.179. Аватаресса ИВО Энергопотенциала Отец-Человек-Субъекта ИВАС Александра ИВАС Кут Хуми, Глава Энергопотенциала подразделения ИВДИВО</w:t>
      </w:r>
      <w:r w:rsidR="00F238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000005D" w14:textId="77777777" w:rsidR="00085913" w:rsidRDefault="00F238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Член Партии МBKD, МЦ Баден-Вюртемберг, Воин Синтеза ИВО,</w:t>
      </w:r>
    </w:p>
    <w:p w14:paraId="0000005E" w14:textId="77777777" w:rsidR="00085913" w:rsidRDefault="00F238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Страж ИВДИВО, территориальная Фиксация Огня г. Кобург, ведение ЭП Подразделения</w:t>
      </w:r>
    </w:p>
    <w:p w14:paraId="0000005F" w14:textId="255C9AC9" w:rsidR="00085913" w:rsidRDefault="004722E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Хайльбронн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>, ведение Таблицы Синтездеятельности, График дежурства,</w:t>
      </w:r>
    </w:p>
    <w:p w14:paraId="00000060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отчеты МЦ</w:t>
      </w:r>
    </w:p>
    <w:p w14:paraId="00000061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Гроо Фрида Яковлевна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ИВO</w:t>
      </w:r>
    </w:p>
    <w:p w14:paraId="00000062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63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Жизни Пламенностью 512-рицы Частей.</w:t>
      </w:r>
    </w:p>
    <w:p w14:paraId="00000064" w14:textId="77777777" w:rsidR="00085913" w:rsidRDefault="00F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Пассионарная Энергопотенциальная Образованность и рост Компетентности Субъекта Планом Синтеза ИВО</w:t>
      </w:r>
    </w:p>
    <w:p w14:paraId="00000065" w14:textId="77777777" w:rsidR="00085913" w:rsidRDefault="00F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ИВДИВО-развития Синтезтелесности ВШ Синтез Видения-Слышания Совершенными Инструментами ИВО</w:t>
      </w:r>
    </w:p>
    <w:p w14:paraId="00000066" w14:textId="5750F893" w:rsidR="00085913" w:rsidRDefault="00F2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Курсов Синтеза ИВО в Кобургe с последующим формированием Подразделения Бавария</w:t>
      </w:r>
    </w:p>
    <w:p w14:paraId="1310B688" w14:textId="1BE70254" w:rsidR="008A0591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</w:p>
    <w:p w14:paraId="4CE02E8F" w14:textId="77777777" w:rsidR="0043532A" w:rsidRPr="0043532A" w:rsidRDefault="0043532A" w:rsidP="00435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434.178. Аватаресса ИВО Плана Синтеза ИВАС Яромира ИВАС Кут Хуми, Глава Плана Синтеза подразделения ИВДИВО</w:t>
      </w:r>
    </w:p>
    <w:p w14:paraId="0068D67D" w14:textId="763D50E0" w:rsidR="0080685A" w:rsidRDefault="0080685A" w:rsidP="00984D8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Учительница Синтеза</w:t>
      </w:r>
    </w:p>
    <w:p w14:paraId="0C4D1D48" w14:textId="06AD557B" w:rsidR="0080685A" w:rsidRDefault="0080685A" w:rsidP="00984D8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80685A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 Фиксация Огня</w:t>
      </w:r>
      <w:r w:rsidR="008168B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на территории Литцов/Науэн 2.Член проектной организации Академический Центр Синтез-Философии 3. Проверка текстов Советов Академического Центра Синтез-Философии 4.Член корпуса Воинов Воинства ИВДИВО 5.Член Проектной организации НИИ Человека МАН</w:t>
      </w:r>
    </w:p>
    <w:p w14:paraId="7D1FEF8D" w14:textId="77777777" w:rsidR="0080685A" w:rsidRDefault="0080685A" w:rsidP="00984D8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85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Булл Ольга Илларионовна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068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Человек ИВО</w:t>
      </w:r>
    </w:p>
    <w:p w14:paraId="59E40A50" w14:textId="348AC581" w:rsidR="0080685A" w:rsidRPr="00EF2FA8" w:rsidRDefault="0080685A" w:rsidP="00984D8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Синтезность</w:t>
      </w:r>
      <w:r w:rsidRPr="00985F33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:</w:t>
      </w:r>
      <w:r w:rsidR="00985F3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F2FA8" w:rsidRPr="00EF2FA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Ипостась</w:t>
      </w:r>
    </w:p>
    <w:p w14:paraId="2F616F0D" w14:textId="585D00F5" w:rsidR="0080685A" w:rsidRPr="00EF2FA8" w:rsidRDefault="0080685A" w:rsidP="00984D8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Мыслеобраз:</w:t>
      </w:r>
      <w:r w:rsidR="00786BFA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="00EF2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План Синтеза ИВО 16-рицей Субъекта ИВО</w:t>
      </w:r>
    </w:p>
    <w:p w14:paraId="20401C19" w14:textId="02FAA3E1" w:rsidR="00EF2FA8" w:rsidRPr="00EF2FA8" w:rsidRDefault="0080685A" w:rsidP="00984D8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Цель:</w:t>
      </w:r>
      <w:r w:rsidR="00786BFA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="00EF2FA8" w:rsidRPr="00EF2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Компетентность Субъекта 8-рицы ИВО законами Совершенств Истиной ИВО</w:t>
      </w:r>
    </w:p>
    <w:p w14:paraId="07092000" w14:textId="646D9F4A" w:rsidR="00EF2FA8" w:rsidRDefault="00EF2FA8" w:rsidP="00984D87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Задача:</w:t>
      </w:r>
      <w:r w:rsidR="00786BFA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EF2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План Синтеза ИВО Репликационным Синтезом ИВ Аватаров ИВО</w:t>
      </w:r>
    </w:p>
    <w:p w14:paraId="0000006B" w14:textId="3D20202F" w:rsidR="00085913" w:rsidRDefault="00EF2FA8" w:rsidP="00984D87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>Устремление:</w:t>
      </w:r>
      <w:r w:rsidR="00786BFA">
        <w:rPr>
          <w:rFonts w:ascii="Times New Roman" w:eastAsia="Times New Roman" w:hAnsi="Times New Roman" w:cs="Times New Roman"/>
          <w:bCs/>
          <w:color w:val="0000FF"/>
          <w:sz w:val="24"/>
          <w:szCs w:val="24"/>
        </w:rPr>
        <w:t xml:space="preserve"> </w:t>
      </w:r>
      <w:r w:rsidRPr="00EF2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Парадигмальный рост Субъекта ИВО применением категориального аппарата Парадигм ИВО</w:t>
      </w:r>
      <w:r w:rsidR="00F2386C" w:rsidRPr="00EF2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</w:p>
    <w:p w14:paraId="0567B3CF" w14:textId="77777777" w:rsidR="0043532A" w:rsidRPr="0043532A" w:rsidRDefault="0043532A" w:rsidP="0043532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433.177. Аватаресса ИВО Психодинамики Отец-Человек-Субъекта ИВАС Сераписа ИВАС Кут Хуми, Глава Метагалактического центра ИВДИВО</w:t>
      </w:r>
    </w:p>
    <w:p w14:paraId="0000006D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Учительница Синтеза </w:t>
      </w:r>
    </w:p>
    <w:p w14:paraId="0000006E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Член МЦ Баден-Вюртемберг, подготовка курсов Синтеза ИВО</w:t>
      </w:r>
    </w:p>
    <w:p w14:paraId="0000006F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Дель Любовь Ивановна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ИВO</w:t>
      </w:r>
    </w:p>
    <w:p w14:paraId="00000070" w14:textId="0BE1655C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Могущества Праживкой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Служения Совершенством Частей, Систем, Аппаратов,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и Вдохновение Совершенным Сердцем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Вершения Совершенными Инструментами ИВ</w:t>
      </w:r>
      <w:r w:rsidR="00786BF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340E5F09" w14:textId="52ABB8DB" w:rsidR="00F63547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</w:p>
    <w:p w14:paraId="00000072" w14:textId="3CD8E1A8" w:rsidR="00085913" w:rsidRPr="0042684D" w:rsidRDefault="00435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432.176. Аватар ИВО Метаизвечной Нации Гражданской Конфедерации Отец-Человек-Субъектов ИВАС Эдуарда ИВАС Кут Хуми</w:t>
      </w:r>
      <w:r w:rsidR="00F238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>Прохождение Синтезов ИВО, стяжание Абсолюта ИВО, организация курса Синтеза ИВО, Член МЦ Баден-Вюртемберг, Воин Синтеза ИВО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Барт Андрей Иосифович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Явления Синтеза Ивдивости ИВ Отца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Ипостасностью АС Эдуарду Эмилии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Разработанностью Инструментов ДК Совершенство Видения Слышания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 стяжание и дееспособность Абсолюта ИВО</w:t>
      </w:r>
    </w:p>
    <w:p w14:paraId="4FAF11A6" w14:textId="66A8CEC6" w:rsidR="00F63547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</w:p>
    <w:p w14:paraId="00000074" w14:textId="184E13F4" w:rsidR="00085913" w:rsidRDefault="00435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431.175. Аватар ИВО Образования Отец-Человек-Субъекта ИВАС Фадея ИВАС Кут Хуми</w:t>
      </w:r>
      <w:r w:rsidR="00F238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Член МЦ Баден-Вюртемберг, подготовка курсов Синтеза ИВО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Дель Сергей Анатольевич 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 w:rsidR="00F2386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Служения Янским Синтезом ИВО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личностного развития Мудростью ИВО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Видение и взаимодействие с ИВО и Аватарами Синтеза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2386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F2386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инструментами Синтеза во всех сферах жизни</w:t>
      </w:r>
    </w:p>
    <w:p w14:paraId="76E524EA" w14:textId="7DAA78C2" w:rsidR="00F63547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</w:p>
    <w:p w14:paraId="770AD911" w14:textId="77777777" w:rsidR="0043532A" w:rsidRPr="0043532A" w:rsidRDefault="0043532A" w:rsidP="004353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430.174. Аватаресса ИВО Мировоззрения Отец-Человек-Субъекта ИВАС Серафима ИВАС Кут Хуми</w:t>
      </w:r>
    </w:p>
    <w:p w14:paraId="00000076" w14:textId="60FA3F4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стяжание Абсолюта ИВО, участие в подготовке Синтезов ИВО, Член МЦ Баден-Вюртемберг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Тецлав Мария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1CA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Мг Фа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Жизни Синтезом ИВО Условиями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Есмь Логос Явлением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Глубиной Ипостасности ИВ Отцу и ИВАС Созидание и Ведение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Рост Инструментами Синтеза</w:t>
      </w:r>
    </w:p>
    <w:p w14:paraId="00000078" w14:textId="20C98666" w:rsidR="00085913" w:rsidRDefault="00F2386C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</w:p>
    <w:p w14:paraId="46EA4047" w14:textId="77777777" w:rsidR="0043532A" w:rsidRPr="0043532A" w:rsidRDefault="0043532A" w:rsidP="0043532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429.173. Аватаресса ИВО Культуры Отец-Человек-Субъекта ИВАС Святослава ИВАС Кут Хуми</w:t>
      </w:r>
    </w:p>
    <w:p w14:paraId="00000079" w14:textId="77777777" w:rsidR="00085913" w:rsidRDefault="00F238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0000007A" w14:textId="77777777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ИВО,стяжён Абсолют,Член ПП МГКУ, приглашать граждан на МФЧС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Буряк-Хаецкая Виктория Владимировна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ИВO</w:t>
      </w:r>
    </w:p>
    <w:p w14:paraId="0000007B" w14:textId="48A4B691" w:rsidR="00085913" w:rsidRDefault="00F23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Красота Служения Верой синтезначала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Гармония взаимосвязи Человека и Отца Творящей Мыслью Плана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внутреннего мира Синтезом ИВАС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Новых Проектов в материи Синтезом ИВО для Человека</w:t>
      </w:r>
    </w:p>
    <w:p w14:paraId="71FCC039" w14:textId="4E7BE09E" w:rsidR="005D215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</w:p>
    <w:p w14:paraId="5066DABD" w14:textId="77777777" w:rsidR="0043532A" w:rsidRPr="0043532A" w:rsidRDefault="0043532A" w:rsidP="0043532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428.172. Аватаресса ИВО Искусства Отец-Человек-Субъекта ИВАС Эоана ИВАС Кут Хуми</w:t>
      </w:r>
    </w:p>
    <w:p w14:paraId="3ABC4CC3" w14:textId="77777777" w:rsidR="004A6639" w:rsidRDefault="004A6639" w:rsidP="004A66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64D9A264" w14:textId="77777777" w:rsidR="004A6639" w:rsidRDefault="004A6639" w:rsidP="004A6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стяжание Абсолюта, прохождение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Алина Фангмайер</w:t>
      </w:r>
      <w:r>
        <w:rPr>
          <w:color w:val="000000"/>
          <w:sz w:val="24"/>
          <w:szCs w:val="24"/>
        </w:rPr>
        <w:t xml:space="preserve"> </w:t>
      </w:r>
    </w:p>
    <w:p w14:paraId="0C37B019" w14:textId="5A8F5B18" w:rsidR="004A6639" w:rsidRDefault="004A6639" w:rsidP="004A6639">
      <w:pPr>
        <w:pBdr>
          <w:top w:val="nil"/>
          <w:left w:val="nil"/>
          <w:bottom w:val="nil"/>
          <w:right w:val="nil"/>
          <w:between w:val="nil"/>
        </w:pBdr>
        <w:tabs>
          <w:tab w:val="left" w:pos="1277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Расширения  масштаба восприятия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самоорганизации цивилизационностью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мастерства Сутенности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Я Есмь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Ипостась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Посвященный Синтеза синтезфизически собою</w:t>
      </w:r>
    </w:p>
    <w:p w14:paraId="4F6B536C" w14:textId="4DE8284C" w:rsidR="004A663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</w:p>
    <w:p w14:paraId="57CC4144" w14:textId="77777777" w:rsidR="0043532A" w:rsidRPr="0043532A" w:rsidRDefault="0043532A" w:rsidP="0043532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427.171. Аватаресса ИВО Воспитания Отец-Человек-Субъекта ИВАС Сергея ИВАС Кут Хуми</w:t>
      </w:r>
    </w:p>
    <w:p w14:paraId="4909F43D" w14:textId="77777777" w:rsidR="004A6639" w:rsidRDefault="004A6639" w:rsidP="004A66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1DEB9770" w14:textId="77777777" w:rsidR="004A6639" w:rsidRDefault="004A6639" w:rsidP="004A6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программа Омеги стяжена, стяжание Абсолюта, прохождение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Надежда Эйгоф</w:t>
      </w:r>
      <w:r>
        <w:rPr>
          <w:color w:val="000000"/>
          <w:sz w:val="24"/>
          <w:szCs w:val="24"/>
        </w:rPr>
        <w:t xml:space="preserve"> </w:t>
      </w:r>
    </w:p>
    <w:p w14:paraId="721D5DE7" w14:textId="36915EF3" w:rsidR="004A6639" w:rsidRDefault="004A6639" w:rsidP="004A6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Внутренний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 и Развитие конце</w:t>
      </w:r>
      <w:r>
        <w:rPr>
          <w:rFonts w:ascii="Times New Roman" w:eastAsia="Times New Roman" w:hAnsi="Times New Roman" w:cs="Times New Roman"/>
          <w:sz w:val="24"/>
          <w:szCs w:val="24"/>
        </w:rPr>
        <w:t>нтрацией Пробуждённостью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Энергопотенциальным Синтезом ИВО</w:t>
      </w:r>
    </w:p>
    <w:p w14:paraId="576AC2F4" w14:textId="35C5ED3F" w:rsidR="00786BFA" w:rsidRDefault="004A6639" w:rsidP="004A6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</w:t>
      </w:r>
      <w:r>
        <w:rPr>
          <w:rFonts w:ascii="Times New Roman" w:eastAsia="Times New Roman" w:hAnsi="Times New Roman" w:cs="Times New Roman"/>
          <w:sz w:val="24"/>
          <w:szCs w:val="24"/>
        </w:rPr>
        <w:t>а и качество стяжание программ Омеги и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Счастье Бытия Учением Синте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</w:p>
    <w:p w14:paraId="374F3903" w14:textId="1A97374E" w:rsidR="004A663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</w:p>
    <w:p w14:paraId="3ED65FC6" w14:textId="77777777" w:rsidR="0043532A" w:rsidRPr="0043532A" w:rsidRDefault="0043532A" w:rsidP="0043532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426.170. Аватаресса ИВО Этики Отец-Человек-Субъекта ИВАС Сулеймана ИВАС Кут Хуми</w:t>
      </w:r>
    </w:p>
    <w:p w14:paraId="5728F511" w14:textId="77777777" w:rsidR="004A6639" w:rsidRDefault="004A6639" w:rsidP="004A66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594E6E82" w14:textId="77777777" w:rsidR="004A6639" w:rsidRDefault="004A6639" w:rsidP="004A6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стяжание Абсолюта и Омеги, прохождение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Анна Шлихенмайер</w:t>
      </w:r>
      <w:r>
        <w:rPr>
          <w:color w:val="000000"/>
          <w:sz w:val="24"/>
          <w:szCs w:val="24"/>
        </w:rPr>
        <w:t xml:space="preserve"> </w:t>
      </w:r>
    </w:p>
    <w:p w14:paraId="30F24932" w14:textId="052B653A" w:rsidR="004A6639" w:rsidRDefault="004A6639" w:rsidP="004A6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7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Цельность, гармония и насыщенн</w:t>
      </w:r>
      <w:r>
        <w:rPr>
          <w:rFonts w:ascii="Times New Roman" w:eastAsia="Times New Roman" w:hAnsi="Times New Roman" w:cs="Times New Roman"/>
          <w:sz w:val="24"/>
          <w:szCs w:val="24"/>
        </w:rPr>
        <w:t>ость Частей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Энергопотенциальное Развитие и устойчивость в Само</w:t>
      </w: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изации Огня и Синтеза Изначально Вышестоящего Отца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видения и слышания Аватаров и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среды ИВДИВО и овладение инструмент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Изначально Вышестоящего Отца </w:t>
      </w:r>
    </w:p>
    <w:p w14:paraId="59EEC014" w14:textId="46FBE626" w:rsidR="004A663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</w:p>
    <w:p w14:paraId="63BA4A4F" w14:textId="77777777" w:rsidR="0043532A" w:rsidRPr="0043532A" w:rsidRDefault="0043532A" w:rsidP="0043532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425.169. Аватаресса ИВО Столицы синтезфизичности Отец-Человек-Субъект-Землян Планетой Земля ИВАС Себастьяна ИВАС Кут Хуми</w:t>
      </w:r>
    </w:p>
    <w:p w14:paraId="6E1D25DC" w14:textId="77777777" w:rsidR="004A6639" w:rsidRDefault="004A6639" w:rsidP="004A66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6F426659" w14:textId="4F4B4313" w:rsidR="004A6639" w:rsidRDefault="004A6639" w:rsidP="004A6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стяжание Абсолюта и Омеги, прохождение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Елена Христиановна Бездетко</w:t>
      </w:r>
      <w:r>
        <w:rPr>
          <w:color w:val="000000"/>
          <w:sz w:val="24"/>
          <w:szCs w:val="24"/>
        </w:rPr>
        <w:t xml:space="preserve"> </w:t>
      </w:r>
    </w:p>
    <w:p w14:paraId="615D673B" w14:textId="77777777" w:rsidR="004A6639" w:rsidRDefault="004A6639" w:rsidP="004A663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Посвящённая.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Разработка Частей Огнём и Синтезом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 </w:t>
      </w:r>
      <w:r>
        <w:rPr>
          <w:rFonts w:ascii="Times New Roman" w:eastAsia="Times New Roman" w:hAnsi="Times New Roman" w:cs="Times New Roman"/>
          <w:sz w:val="24"/>
          <w:szCs w:val="24"/>
        </w:rPr>
        <w:t>Обновление Условий Жизни Виртуозностью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Совершенство Памяти с АС Себастьяном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Качественное стяжание Программ Омеги и Абсолюта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4E28DC" w14:textId="29870527" w:rsidR="004A663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</w:p>
    <w:p w14:paraId="5B605D4C" w14:textId="77777777" w:rsidR="0043532A" w:rsidRPr="0043532A" w:rsidRDefault="0043532A" w:rsidP="0043532A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43532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424.168. Аватаресса ИВО ИВДИВО-Разработки Отец-Человек-Субъекта ИВАС Теодора ИВАС Кут Хуми</w:t>
      </w:r>
    </w:p>
    <w:p w14:paraId="6177EB77" w14:textId="77777777" w:rsidR="004A663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</w:p>
    <w:p w14:paraId="50911B1B" w14:textId="77777777" w:rsidR="004A6639" w:rsidRDefault="004A6639" w:rsidP="004A6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 Синтеза ИВО, стяжание Абсолюта и Омеги, прохождение Синтезов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Лариса Анатольевна Цельмер</w:t>
      </w:r>
      <w:r>
        <w:rPr>
          <w:color w:val="000000"/>
          <w:sz w:val="24"/>
          <w:szCs w:val="24"/>
        </w:rPr>
        <w:t xml:space="preserve"> </w:t>
      </w:r>
    </w:p>
    <w:p w14:paraId="69C9C3B5" w14:textId="77777777" w:rsidR="004A6639" w:rsidRPr="004A6639" w:rsidRDefault="004A6639" w:rsidP="004A6639">
      <w:pPr>
        <w:tabs>
          <w:tab w:val="left" w:pos="1277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Посвящённая. КХ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r w:rsidRPr="004A663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4A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Естество Самоорганизации и реализация Плана Синтеза ИВ Отца</w:t>
      </w:r>
      <w:r w:rsidRPr="004A66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63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  </w:t>
      </w:r>
      <w:r w:rsidRPr="004A6639">
        <w:rPr>
          <w:rFonts w:ascii="Times New Roman" w:eastAsia="Times New Roman" w:hAnsi="Times New Roman" w:cs="Times New Roman"/>
          <w:sz w:val="24"/>
          <w:szCs w:val="24"/>
        </w:rPr>
        <w:t>Совершенство Баланса Образа Жизни Субъектно</w:t>
      </w:r>
      <w:r w:rsidRPr="004A66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63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 </w:t>
      </w:r>
      <w:r w:rsidRPr="004A663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Навыков выявление любимого Дела</w:t>
      </w:r>
      <w:r w:rsidRPr="004A66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639"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 w:rsidRPr="004A66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Виртуозно</w:t>
      </w:r>
      <w:r w:rsidRPr="004A6639">
        <w:rPr>
          <w:rFonts w:ascii="Times New Roman" w:eastAsia="Times New Roman" w:hAnsi="Times New Roman" w:cs="Times New Roman"/>
          <w:sz w:val="24"/>
          <w:szCs w:val="24"/>
        </w:rPr>
        <w:t>сть Управления Энергопотенциальным Синтезом ИВО</w:t>
      </w:r>
    </w:p>
    <w:p w14:paraId="7C65DBFB" w14:textId="77777777" w:rsidR="004A6639" w:rsidRPr="004A6639" w:rsidRDefault="004A6639" w:rsidP="004A6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5153B" w14:textId="77777777" w:rsidR="004A6639" w:rsidRDefault="004A6639" w:rsidP="004A663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Совет ИВ Аватара Синтеза ИВО Кут Хуми</w:t>
      </w:r>
    </w:p>
    <w:p w14:paraId="3FFC6BC0" w14:textId="2E5B9B22" w:rsidR="004A663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</w:p>
    <w:p w14:paraId="6580AEAD" w14:textId="77777777" w:rsidR="00F4555E" w:rsidRPr="00F4555E" w:rsidRDefault="00F4555E" w:rsidP="00F4555E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F4555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320.064. Ипостась ИВО Управления ИВДИВО-Тела синтеза ИВАС Фредерика ИВАС Кут Хуми </w:t>
      </w:r>
    </w:p>
    <w:p w14:paraId="116D76AA" w14:textId="77777777" w:rsidR="004A663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Частей</w:t>
      </w:r>
    </w:p>
    <w:p w14:paraId="2F6E0BE9" w14:textId="77777777" w:rsidR="004A6639" w:rsidRDefault="004A6639" w:rsidP="004A66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Кох Ксения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CBAD4E" w14:textId="16B442CE" w:rsidR="004A6639" w:rsidRDefault="004A6639" w:rsidP="004A66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Выявление и развитие Талантов и Способностей заложенных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Гармонизация Внутреннего Мира с реализацией вовне открытостью Сердца ИВО. Синтез-физичность – Естество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Разработанность Общиной Кут Хуми, наработка дружественных сердечных Отношений с ИВАватарами и их детками, ИВ Отцом и ИВ Матерью</w:t>
      </w:r>
    </w:p>
    <w:p w14:paraId="3FC46400" w14:textId="0233C25E" w:rsidR="004A6639" w:rsidRDefault="004A6639" w:rsidP="004A66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Наработка Ипостасности ИВО и ИВАС.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прохождением новых Курсов Синтеза ИВО</w:t>
      </w:r>
    </w:p>
    <w:p w14:paraId="6C3D2598" w14:textId="3E8A18D3" w:rsidR="004A663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</w:p>
    <w:p w14:paraId="047F5966" w14:textId="77777777" w:rsidR="00F4555E" w:rsidRPr="00F4555E" w:rsidRDefault="00F4555E" w:rsidP="00F4555E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F4555E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319.063. Ипостась ИВО Управления ИВДИВО-Тела воля ИВАС Станислава ИВАС Кут Хуми </w:t>
      </w:r>
    </w:p>
    <w:p w14:paraId="00DCC5B7" w14:textId="77777777" w:rsidR="004A663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Частей</w:t>
      </w:r>
    </w:p>
    <w:p w14:paraId="3099A27F" w14:textId="77777777" w:rsidR="004A6639" w:rsidRDefault="004A6639" w:rsidP="004A6639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Кох Луиза Ивановна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0FBBD23" w14:textId="77777777" w:rsidR="004A6639" w:rsidRDefault="004A6639" w:rsidP="004A66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>Раскрытие и разработка в ИВДИВО Талантов, Способностей заложенных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Синтез-физичность как естество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Наработка Контакта и дружеских Отношений с ИВО, ИВМ, ИВАС и их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прохождением новых Курсов Синтезов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87" w14:textId="4A26B55E" w:rsidR="00085913" w:rsidRDefault="00F238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85913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13"/>
    <w:rsid w:val="00085913"/>
    <w:rsid w:val="0042684D"/>
    <w:rsid w:val="0043532A"/>
    <w:rsid w:val="004722E8"/>
    <w:rsid w:val="004A6639"/>
    <w:rsid w:val="004C1CAD"/>
    <w:rsid w:val="00511E69"/>
    <w:rsid w:val="005C4913"/>
    <w:rsid w:val="005D2159"/>
    <w:rsid w:val="005E5C70"/>
    <w:rsid w:val="00650B5C"/>
    <w:rsid w:val="00786BFA"/>
    <w:rsid w:val="00801FE2"/>
    <w:rsid w:val="0080685A"/>
    <w:rsid w:val="008168B1"/>
    <w:rsid w:val="008A0591"/>
    <w:rsid w:val="00984D87"/>
    <w:rsid w:val="00985F33"/>
    <w:rsid w:val="009B7EA3"/>
    <w:rsid w:val="00A53730"/>
    <w:rsid w:val="00A81112"/>
    <w:rsid w:val="00AB1D98"/>
    <w:rsid w:val="00B116AF"/>
    <w:rsid w:val="00B749F6"/>
    <w:rsid w:val="00C63591"/>
    <w:rsid w:val="00CF4377"/>
    <w:rsid w:val="00D4051F"/>
    <w:rsid w:val="00DF495C"/>
    <w:rsid w:val="00EA445E"/>
    <w:rsid w:val="00EF2FA8"/>
    <w:rsid w:val="00F20461"/>
    <w:rsid w:val="00F2386C"/>
    <w:rsid w:val="00F4555E"/>
    <w:rsid w:val="00F63547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4775"/>
  <w15:docId w15:val="{2E2DB34D-EC35-4726-A304-0791E9FC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oliviakoch7@gmail.com</cp:lastModifiedBy>
  <cp:revision>5</cp:revision>
  <dcterms:created xsi:type="dcterms:W3CDTF">2024-02-18T16:01:00Z</dcterms:created>
  <dcterms:modified xsi:type="dcterms:W3CDTF">2024-03-13T20:47:00Z</dcterms:modified>
</cp:coreProperties>
</file>